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C118" w14:textId="77777777" w:rsidR="00082DA1" w:rsidRPr="00371A5A" w:rsidRDefault="003878B9" w:rsidP="003878B9">
      <w:pPr>
        <w:jc w:val="center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Gestor Local de Energia do/a [Nome da entidade]</w:t>
      </w:r>
    </w:p>
    <w:p w14:paraId="48658BF6" w14:textId="77777777" w:rsidR="003878B9" w:rsidRPr="00371A5A" w:rsidRDefault="003878B9">
      <w:pPr>
        <w:rPr>
          <w:rFonts w:ascii="Calibri Light" w:hAnsi="Calibri Light" w:cs="Calibri Light"/>
        </w:rPr>
      </w:pPr>
    </w:p>
    <w:p w14:paraId="7AB738D3" w14:textId="77777777" w:rsidR="003878B9" w:rsidRPr="00371A5A" w:rsidRDefault="003878B9">
      <w:pPr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[Local, data]</w:t>
      </w:r>
    </w:p>
    <w:p w14:paraId="620BFC66" w14:textId="77777777" w:rsidR="003878B9" w:rsidRPr="00371A5A" w:rsidRDefault="003878B9">
      <w:pPr>
        <w:rPr>
          <w:rFonts w:ascii="Calibri Light" w:hAnsi="Calibri Light" w:cs="Calibri Light"/>
        </w:rPr>
      </w:pPr>
    </w:p>
    <w:p w14:paraId="00DEB7BD" w14:textId="77777777" w:rsidR="003878B9" w:rsidRPr="00371A5A" w:rsidRDefault="003878B9" w:rsidP="0066156B">
      <w:pPr>
        <w:spacing w:line="360" w:lineRule="auto"/>
        <w:jc w:val="both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Para todos os devidos efeitos, designa-se [Nome completo do Gestor Local de Energia] como Gestor/a Local de Energia do/a [Nome da entidade], nos termos do ponto 1, do artigo 3º, do Decreto Legislativo Regional n.º 19/2019/A, de 6 de agosto, que aprova o Programa de Eficiência Energética na Administração Pública da Região Autónoma dos Açores.</w:t>
      </w:r>
    </w:p>
    <w:p w14:paraId="7B3B8999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  <w:u w:val="single"/>
        </w:rPr>
      </w:pPr>
      <w:r w:rsidRPr="00371A5A">
        <w:rPr>
          <w:rFonts w:ascii="Calibri Light" w:hAnsi="Calibri Light" w:cs="Calibri Light"/>
          <w:u w:val="single"/>
        </w:rPr>
        <w:t>Entidade</w:t>
      </w:r>
    </w:p>
    <w:p w14:paraId="361ABEC6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Nome:</w:t>
      </w:r>
    </w:p>
    <w:p w14:paraId="3B15919D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Morada:</w:t>
      </w:r>
    </w:p>
    <w:p w14:paraId="45800C27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Telefone:</w:t>
      </w:r>
    </w:p>
    <w:p w14:paraId="5C5EFF05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E-mail:</w:t>
      </w:r>
    </w:p>
    <w:p w14:paraId="436A4E44" w14:textId="77777777" w:rsidR="00371A5A" w:rsidRPr="00371A5A" w:rsidRDefault="003878B9" w:rsidP="00371A5A">
      <w:pPr>
        <w:spacing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NIF:</w:t>
      </w:r>
    </w:p>
    <w:p w14:paraId="60494C4F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  <w:u w:val="single"/>
        </w:rPr>
      </w:pPr>
      <w:r w:rsidRPr="00371A5A">
        <w:rPr>
          <w:rFonts w:ascii="Calibri Light" w:hAnsi="Calibri Light" w:cs="Calibri Light"/>
          <w:u w:val="single"/>
        </w:rPr>
        <w:t>Gestor Local de Energia</w:t>
      </w:r>
    </w:p>
    <w:p w14:paraId="77016915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Nome</w:t>
      </w:r>
      <w:r w:rsidR="00B91978" w:rsidRPr="00371A5A">
        <w:rPr>
          <w:rFonts w:ascii="Calibri Light" w:hAnsi="Calibri Light" w:cs="Calibri Light"/>
        </w:rPr>
        <w:t>:</w:t>
      </w:r>
    </w:p>
    <w:p w14:paraId="0C294A89" w14:textId="77777777" w:rsidR="003878B9" w:rsidRPr="00371A5A" w:rsidRDefault="003878B9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Telefone (profissional):</w:t>
      </w:r>
    </w:p>
    <w:p w14:paraId="271D1FA5" w14:textId="77777777" w:rsidR="003878B9" w:rsidRPr="00371A5A" w:rsidRDefault="003878B9" w:rsidP="003878B9">
      <w:pPr>
        <w:spacing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E-mail (profissional):</w:t>
      </w:r>
    </w:p>
    <w:p w14:paraId="2353C76C" w14:textId="77777777" w:rsidR="003878B9" w:rsidRPr="00371A5A" w:rsidRDefault="003878B9" w:rsidP="003878B9">
      <w:pPr>
        <w:spacing w:line="360" w:lineRule="auto"/>
        <w:rPr>
          <w:rFonts w:ascii="Calibri Light" w:hAnsi="Calibri Light" w:cs="Calibri Light"/>
        </w:rPr>
      </w:pPr>
    </w:p>
    <w:p w14:paraId="601642D7" w14:textId="77777777" w:rsidR="0066156B" w:rsidRPr="00371A5A" w:rsidRDefault="0066156B" w:rsidP="003878B9">
      <w:pPr>
        <w:spacing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O Gestor Local de Energia,</w:t>
      </w:r>
      <w:r w:rsidRPr="00371A5A">
        <w:rPr>
          <w:rFonts w:ascii="Calibri Light" w:hAnsi="Calibri Light" w:cs="Calibri Light"/>
        </w:rPr>
        <w:tab/>
      </w:r>
      <w:r w:rsidRPr="00371A5A">
        <w:rPr>
          <w:rFonts w:ascii="Calibri Light" w:hAnsi="Calibri Light" w:cs="Calibri Light"/>
        </w:rPr>
        <w:tab/>
      </w:r>
      <w:r w:rsidRPr="00371A5A">
        <w:rPr>
          <w:rFonts w:ascii="Calibri Light" w:hAnsi="Calibri Light" w:cs="Calibri Light"/>
        </w:rPr>
        <w:tab/>
        <w:t>O responsável pela entidade,</w:t>
      </w:r>
    </w:p>
    <w:p w14:paraId="510F0C52" w14:textId="77777777" w:rsidR="003878B9" w:rsidRPr="00371A5A" w:rsidRDefault="003878B9" w:rsidP="003878B9">
      <w:pPr>
        <w:spacing w:line="360" w:lineRule="auto"/>
        <w:rPr>
          <w:rFonts w:ascii="Calibri Light" w:hAnsi="Calibri Light" w:cs="Calibri Light"/>
        </w:rPr>
      </w:pPr>
    </w:p>
    <w:p w14:paraId="495873F0" w14:textId="77777777" w:rsidR="003878B9" w:rsidRPr="00371A5A" w:rsidRDefault="0066156B" w:rsidP="0066156B">
      <w:pPr>
        <w:spacing w:after="0"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___________________________</w:t>
      </w:r>
      <w:r w:rsidR="003878B9" w:rsidRPr="00371A5A">
        <w:rPr>
          <w:rFonts w:ascii="Calibri Light" w:hAnsi="Calibri Light" w:cs="Calibri Light"/>
        </w:rPr>
        <w:tab/>
      </w:r>
      <w:r w:rsidR="003878B9" w:rsidRPr="00371A5A">
        <w:rPr>
          <w:rFonts w:ascii="Calibri Light" w:hAnsi="Calibri Light" w:cs="Calibri Light"/>
        </w:rPr>
        <w:tab/>
        <w:t>___________________________</w:t>
      </w:r>
    </w:p>
    <w:p w14:paraId="6164A955" w14:textId="77777777" w:rsidR="0066156B" w:rsidRPr="00371A5A" w:rsidRDefault="0066156B" w:rsidP="003878B9">
      <w:pPr>
        <w:spacing w:line="360" w:lineRule="auto"/>
        <w:rPr>
          <w:rFonts w:ascii="Calibri Light" w:hAnsi="Calibri Light" w:cs="Calibri Light"/>
        </w:rPr>
      </w:pPr>
      <w:r w:rsidRPr="00371A5A">
        <w:rPr>
          <w:rFonts w:ascii="Calibri Light" w:hAnsi="Calibri Light" w:cs="Calibri Light"/>
        </w:rPr>
        <w:t>[Nome do Gestor Local de Energia]</w:t>
      </w:r>
      <w:r w:rsidRPr="00371A5A">
        <w:rPr>
          <w:rFonts w:ascii="Calibri Light" w:hAnsi="Calibri Light" w:cs="Calibri Light"/>
        </w:rPr>
        <w:tab/>
      </w:r>
      <w:r w:rsidRPr="00371A5A">
        <w:rPr>
          <w:rFonts w:ascii="Calibri Light" w:hAnsi="Calibri Light" w:cs="Calibri Light"/>
        </w:rPr>
        <w:tab/>
        <w:t>[Nome do responsável pela entidade]</w:t>
      </w:r>
    </w:p>
    <w:p w14:paraId="6DC11857" w14:textId="77777777" w:rsidR="003878B9" w:rsidRPr="00371A5A" w:rsidRDefault="003878B9" w:rsidP="003878B9">
      <w:pPr>
        <w:spacing w:line="360" w:lineRule="auto"/>
        <w:rPr>
          <w:rFonts w:ascii="Calibri Light" w:hAnsi="Calibri Light" w:cs="Calibri Light"/>
        </w:rPr>
      </w:pPr>
    </w:p>
    <w:p w14:paraId="23CFA21D" w14:textId="77777777" w:rsidR="0066537F" w:rsidRPr="00371A5A" w:rsidRDefault="0066537F" w:rsidP="0066537F">
      <w:pPr>
        <w:spacing w:after="0" w:line="240" w:lineRule="auto"/>
        <w:jc w:val="both"/>
        <w:rPr>
          <w:rFonts w:ascii="Calibri Light" w:hAnsi="Calibri Light" w:cs="Calibri Light"/>
          <w:sz w:val="18"/>
        </w:rPr>
      </w:pPr>
      <w:r w:rsidRPr="00371A5A">
        <w:rPr>
          <w:rFonts w:ascii="Calibri Light" w:hAnsi="Calibri Light" w:cs="Calibri Light"/>
          <w:sz w:val="18"/>
        </w:rPr>
        <w:t>Uma cópia deste documento deverá ser carregada em barometroecoap.pt aquando do reg</w:t>
      </w:r>
      <w:r w:rsidR="00371A5A">
        <w:rPr>
          <w:rFonts w:ascii="Calibri Light" w:hAnsi="Calibri Light" w:cs="Calibri Light"/>
          <w:sz w:val="18"/>
        </w:rPr>
        <w:t>isto do Gestor Local de Energia, permanecendo o</w:t>
      </w:r>
      <w:r w:rsidRPr="00371A5A">
        <w:rPr>
          <w:rFonts w:ascii="Calibri Light" w:hAnsi="Calibri Light" w:cs="Calibri Light"/>
          <w:sz w:val="18"/>
        </w:rPr>
        <w:t xml:space="preserve"> original na posse da entidade. </w:t>
      </w:r>
    </w:p>
    <w:p w14:paraId="6F8B0A93" w14:textId="77777777" w:rsidR="0066537F" w:rsidRPr="00371A5A" w:rsidRDefault="00B34FB4" w:rsidP="00371A5A">
      <w:pPr>
        <w:spacing w:after="0" w:line="240" w:lineRule="auto"/>
        <w:jc w:val="both"/>
        <w:rPr>
          <w:rFonts w:ascii="Calibri Light" w:hAnsi="Calibri Light" w:cs="Calibri Light"/>
          <w:sz w:val="18"/>
        </w:rPr>
      </w:pPr>
      <w:r w:rsidRPr="00B34FB4">
        <w:rPr>
          <w:rFonts w:ascii="Calibri Light" w:hAnsi="Calibri Light" w:cs="Calibri Light"/>
          <w:sz w:val="18"/>
        </w:rPr>
        <w:t>Para qualquer outra questão, contate a Direção Regional da Energia através do endereço eletrónico dren@azores.gov.pt ou pelo telefone 296 304 360.</w:t>
      </w:r>
    </w:p>
    <w:sectPr w:rsidR="0066537F" w:rsidRPr="0037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61"/>
    <w:rsid w:val="00082DA1"/>
    <w:rsid w:val="00215729"/>
    <w:rsid w:val="00342461"/>
    <w:rsid w:val="00371A5A"/>
    <w:rsid w:val="003878B9"/>
    <w:rsid w:val="0066156B"/>
    <w:rsid w:val="0066537F"/>
    <w:rsid w:val="00B34FB4"/>
    <w:rsid w:val="00B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70FE"/>
  <w15:chartTrackingRefBased/>
  <w15:docId w15:val="{CF3B54B0-667F-4718-B61D-975F614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52C76E1B9A1042AC543E2CC06884C7" ma:contentTypeVersion="16" ma:contentTypeDescription="Criar um novo documento." ma:contentTypeScope="" ma:versionID="10d616999d17db48b9a491de6e627933">
  <xsd:schema xmlns:xsd="http://www.w3.org/2001/XMLSchema" xmlns:xs="http://www.w3.org/2001/XMLSchema" xmlns:p="http://schemas.microsoft.com/office/2006/metadata/properties" xmlns:ns2="5f01bcbf-6afe-4c45-a53b-4c0c0b94a1b9" xmlns:ns3="b59053e7-5222-4ddd-bfff-5affd4694121" targetNamespace="http://schemas.microsoft.com/office/2006/metadata/properties" ma:root="true" ma:fieldsID="c928993a14c6692ede254a428ea1fa94" ns2:_="" ns3:_="">
    <xsd:import namespace="5f01bcbf-6afe-4c45-a53b-4c0c0b94a1b9"/>
    <xsd:import namespace="b59053e7-5222-4ddd-bfff-5affd4694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bcbf-6afe-4c45-a53b-4c0c0b94a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dc1b6544-dc39-4ee1-bb55-12c84fea8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53e7-5222-4ddd-bfff-5affd469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0b76a-f902-4e4e-a12c-81a1b0cd80a5}" ma:internalName="TaxCatchAll" ma:showField="CatchAllData" ma:web="b59053e7-5222-4ddd-bfff-5affd4694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9053e7-5222-4ddd-bfff-5affd4694121">
      <UserInfo>
        <DisplayName/>
        <AccountId xsi:nil="true"/>
        <AccountType/>
      </UserInfo>
    </SharedWithUsers>
    <TaxCatchAll xmlns="b59053e7-5222-4ddd-bfff-5affd4694121" xsi:nil="true"/>
    <lcf76f155ced4ddcb4097134ff3c332f xmlns="5f01bcbf-6afe-4c45-a53b-4c0c0b94a1b9">
      <Terms xmlns="http://schemas.microsoft.com/office/infopath/2007/PartnerControls"/>
    </lcf76f155ced4ddcb4097134ff3c332f>
    <MediaLengthInSeconds xmlns="5f01bcbf-6afe-4c45-a53b-4c0c0b94a1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728F4-B5CB-4225-B050-F65E6D7D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bcbf-6afe-4c45-a53b-4c0c0b94a1b9"/>
    <ds:schemaRef ds:uri="b59053e7-5222-4ddd-bfff-5affd469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70806-AC47-49C3-994B-84BCF0EE20E0}">
  <ds:schemaRefs>
    <ds:schemaRef ds:uri="http://schemas.microsoft.com/office/2006/metadata/properties"/>
    <ds:schemaRef ds:uri="http://schemas.microsoft.com/office/infopath/2007/PartnerControls"/>
    <ds:schemaRef ds:uri="b59053e7-5222-4ddd-bfff-5affd4694121"/>
    <ds:schemaRef ds:uri="5f01bcbf-6afe-4c45-a53b-4c0c0b94a1b9"/>
  </ds:schemaRefs>
</ds:datastoreItem>
</file>

<file path=customXml/itemProps3.xml><?xml version="1.0" encoding="utf-8"?>
<ds:datastoreItem xmlns:ds="http://schemas.openxmlformats.org/officeDocument/2006/customXml" ds:itemID="{7FB00A13-0CC6-4351-99CA-B013FFED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2019-09-03T12:53:00Z</dcterms:created>
  <dcterms:modified xsi:type="dcterms:W3CDTF">2023-03-13T16:43:00Z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0x0101002F52C76E1B9A1042AC543E2CC06884C7</vt:lpwstr>
  </property>
  <property fmtid="{D5CDD505-2E9C-101B-9397-08002B2CF9AE}" pid="3" name="Order">
    <vt:r8>192700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